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2208"/>
        <w:gridCol w:w="2040"/>
        <w:gridCol w:w="235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97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申报表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22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成果主题</w:t>
            </w:r>
          </w:p>
        </w:tc>
        <w:tc>
          <w:tcPr>
            <w:tcW w:w="2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内容简介（不超过200字）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8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8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</w:t>
            </w:r>
            <w:r>
              <w:rPr>
                <w:rStyle w:val="5"/>
                <w:lang w:val="en-US" w:eastAsia="zh-CN" w:bidi="ar"/>
              </w:rPr>
              <w:t xml:space="preserve"> 签名：           公章：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省级教育工作部门意见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8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</w:t>
            </w:r>
            <w:r>
              <w:rPr>
                <w:rStyle w:val="5"/>
                <w:lang w:val="en-US" w:eastAsia="zh-CN" w:bidi="ar"/>
              </w:rPr>
              <w:t>签名：           公章：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67769"/>
    <w:rsid w:val="0AA67769"/>
    <w:rsid w:val="20E15F54"/>
    <w:rsid w:val="42367E38"/>
    <w:rsid w:val="4F8F068A"/>
    <w:rsid w:val="58AA43BA"/>
    <w:rsid w:val="6C1131C4"/>
    <w:rsid w:val="6C4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2019-09-02T03:50:00Z</dcterms:created>
  <dc:creator>携侣同行</dc:creator>
  <cp:lastModifiedBy>lij</cp:lastModifiedBy>
  <dcterms:modified xsi:type="dcterms:W3CDTF">2020-02-21T02:02:37Z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