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outlineLvl w:val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5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_GBK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/>
          <w:bCs/>
          <w:sz w:val="36"/>
          <w:szCs w:val="36"/>
        </w:rPr>
        <w:t>世界职业院校技能大赛纪律监督员推荐汇总表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114"/>
        <w:gridCol w:w="2114"/>
        <w:gridCol w:w="1988"/>
        <w:gridCol w:w="2395"/>
        <w:gridCol w:w="1822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6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姓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名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身份证号码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专业领域</w:t>
            </w:r>
          </w:p>
        </w:tc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专业技术职务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（职业资格等级）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手机号码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6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3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6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3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6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3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6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3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86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11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98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23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</w:tbl>
    <w:p>
      <w:pPr>
        <w:widowControl/>
        <w:spacing w:line="560" w:lineRule="exact"/>
        <w:jc w:val="left"/>
        <w:outlineLvl w:val="0"/>
        <w:rPr>
          <w:rFonts w:ascii="Times New Roman" w:hAnsi="Times New Roman" w:eastAsia="黑体" w:cs="Times New Roman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GVhMWMxMDQ0OGRjNzMxNjQ2ZmYwYzIzM2FhNjgifQ=="/>
  </w:docVars>
  <w:rsids>
    <w:rsidRoot w:val="1BAF39BA"/>
    <w:rsid w:val="007F79B2"/>
    <w:rsid w:val="00866D10"/>
    <w:rsid w:val="01D56EF7"/>
    <w:rsid w:val="02FA6225"/>
    <w:rsid w:val="14FA1841"/>
    <w:rsid w:val="1BAF39BA"/>
    <w:rsid w:val="327955C6"/>
    <w:rsid w:val="3D932C80"/>
    <w:rsid w:val="3F156852"/>
    <w:rsid w:val="58C77D96"/>
    <w:rsid w:val="7E9C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文本框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2025-06-16T09:45:00Z</dcterms:created>
  <dc:creator>王社</dc:creator>
  <cp:lastModifiedBy>王社</cp:lastModifiedBy>
  <cp:lastPrinted>2025-06-16T09:48:00Z</cp:lastPrinted>
  <dcterms:modified xsi:type="dcterms:W3CDTF">2025-06-19T08:54:07Z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E4EB96F8B8FD453DA7A5E7928EBB6E92</vt:lpwstr>
  </property>
</Properties>
</file>