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BD9D4">
      <w:pPr>
        <w:pStyle w:val="2"/>
        <w:spacing w:afterAutospacing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附件：</w:t>
      </w:r>
    </w:p>
    <w:p w14:paraId="6756A1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1" w:beforeLines="16" w:beforeAutospacing="0" w:after="53" w:afterLines="17" w:afterAutospacing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w w:val="100"/>
          <w:sz w:val="30"/>
          <w:szCs w:val="30"/>
          <w:lang w:val="en-US" w:eastAsia="zh-CN"/>
        </w:rPr>
        <w:t>“锚定产业·精准服务——新质生产力背景下的产教融合高质量发展与产业学院院长论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w w:val="100"/>
          <w:sz w:val="30"/>
          <w:szCs w:val="30"/>
          <w:lang w:val="en-US" w:eastAsia="zh-CN"/>
        </w:rPr>
        <w:t>坛”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w w:val="100"/>
          <w:sz w:val="30"/>
          <w:szCs w:val="30"/>
        </w:rPr>
        <w:t>报名回执表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834"/>
        <w:gridCol w:w="708"/>
        <w:gridCol w:w="807"/>
        <w:gridCol w:w="1526"/>
        <w:gridCol w:w="1099"/>
        <w:gridCol w:w="780"/>
        <w:gridCol w:w="1932"/>
      </w:tblGrid>
      <w:tr w14:paraId="5F20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C3D4">
            <w:pPr>
              <w:adjustRightInd w:val="0"/>
              <w:snapToGrid w:val="0"/>
              <w:spacing w:beforeAutospacing="0"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F6FF5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5B6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DFC7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发票内容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AB41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纳税人识别号：</w:t>
            </w:r>
          </w:p>
        </w:tc>
      </w:tr>
      <w:tr w14:paraId="34EF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8B454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FC33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开票项目内容：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培训费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会务费</w:t>
            </w:r>
          </w:p>
        </w:tc>
      </w:tr>
      <w:tr w14:paraId="3264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7E68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办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2A40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046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09B8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96D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26BB8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911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D05C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核心需求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AC4B">
            <w:pPr>
              <w:adjustRightInd w:val="0"/>
              <w:snapToGrid w:val="0"/>
              <w:spacing w:line="500" w:lineRule="exact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共建产业学院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需求发布(项目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对接/战略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合作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</w:t>
            </w:r>
          </w:p>
          <w:p w14:paraId="164AB69D">
            <w:pPr>
              <w:adjustRightInd w:val="0"/>
              <w:snapToGrid w:val="0"/>
              <w:spacing w:line="50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加入创新组织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共建科研平台/技术成果转化</w:t>
            </w:r>
          </w:p>
          <w:p w14:paraId="239566F1">
            <w:pPr>
              <w:adjustRightInd w:val="0"/>
              <w:snapToGrid w:val="0"/>
              <w:spacing w:line="500" w:lineRule="exact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请说明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double"/>
                <w:lang w:val="en-US" w:eastAsia="zh-CN"/>
              </w:rPr>
              <w:t xml:space="preserve">                                        </w:t>
            </w:r>
          </w:p>
        </w:tc>
      </w:tr>
      <w:tr w14:paraId="2A32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1B27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参与形式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8FA6B">
            <w:pPr>
              <w:adjustRightInd w:val="0"/>
              <w:snapToGrid w:val="0"/>
              <w:spacing w:line="50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全程参会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校企恳谈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主题发言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参加考察</w:t>
            </w:r>
          </w:p>
          <w:p w14:paraId="02326823">
            <w:pPr>
              <w:adjustRightInd w:val="0"/>
              <w:snapToGrid w:val="0"/>
              <w:spacing w:line="500" w:lineRule="exact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项目对接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合作签约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参展布展/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成果展示</w:t>
            </w:r>
          </w:p>
          <w:p w14:paraId="4B8F5F49">
            <w:pPr>
              <w:adjustRightInd w:val="0"/>
              <w:snapToGrid w:val="0"/>
              <w:spacing w:line="500" w:lineRule="exact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内容方向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double"/>
                <w:lang w:val="en-US" w:eastAsia="zh-CN"/>
              </w:rPr>
              <w:t xml:space="preserve">                                              </w:t>
            </w:r>
          </w:p>
        </w:tc>
      </w:tr>
      <w:tr w14:paraId="038D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FAF7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参会代表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3C6A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30CA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2C785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454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9C711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邮箱</w:t>
            </w:r>
          </w:p>
        </w:tc>
      </w:tr>
      <w:tr w14:paraId="0411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4EA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04DE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9A3D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B121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73E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D38F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2C4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454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712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9EC3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51BA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B25E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76A7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6E9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0D3C7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44C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399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28E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60BF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6618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424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5744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3BE27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6F7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90314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86758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743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784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205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760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E48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7C954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DA86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69F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7AB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6E5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费用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注明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E865">
            <w:pPr>
              <w:adjustRightInd w:val="0"/>
              <w:snapToGrid w:val="0"/>
              <w:spacing w:line="500" w:lineRule="exac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1280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元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80元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80元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团体报名</w:t>
            </w:r>
          </w:p>
        </w:tc>
      </w:tr>
      <w:tr w14:paraId="63C8E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00D2">
            <w:pPr>
              <w:adjustRightInd w:val="0"/>
              <w:snapToGrid w:val="0"/>
              <w:spacing w:line="500" w:lineRule="exact"/>
              <w:jc w:val="both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住宿备注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873A">
            <w:pPr>
              <w:adjustRightInd w:val="0"/>
              <w:snapToGrid w:val="0"/>
              <w:spacing w:line="50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: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住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合住</w:t>
            </w:r>
          </w:p>
        </w:tc>
      </w:tr>
      <w:tr w14:paraId="6F60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E7B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0CDB0">
            <w:pPr>
              <w:adjustRightInd w:val="0"/>
              <w:snapToGrid w:val="0"/>
              <w:spacing w:line="500" w:lineRule="exact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入住日期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doub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离店日期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double"/>
                <w:lang w:val="en-US" w:eastAsia="zh-CN"/>
              </w:rPr>
              <w:t xml:space="preserve">                 </w:t>
            </w:r>
          </w:p>
        </w:tc>
      </w:tr>
    </w:tbl>
    <w:p w14:paraId="65B036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w w:val="100"/>
          <w:sz w:val="28"/>
          <w:szCs w:val="28"/>
        </w:rPr>
      </w:pPr>
      <w:r>
        <w:rPr>
          <w:rFonts w:hint="eastAsia" w:ascii="仿宋" w:hAnsi="仿宋" w:eastAsia="仿宋" w:cs="仿宋"/>
          <w:w w:val="100"/>
          <w:sz w:val="28"/>
          <w:szCs w:val="28"/>
        </w:rPr>
        <w:t>注：报名回执表请发至jyzdzx@vip.126.com邮箱。</w:t>
      </w:r>
    </w:p>
    <w:p w14:paraId="3E7729E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B9F590F-1931-4854-AF2E-425B6C6004B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54EE425-9951-4239-AC41-F8AB9581028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0C89C94-CBF3-4C69-8997-6733FAE964AE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4" w:fontKey="{6CFF63FB-1D76-49CB-897B-A5E21F7BC7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401653E-E2C5-46DA-8573-62D6D28AE0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94402"/>
    <w:rsid w:val="2D59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2026-03-27T02:16:00Z</dcterms:created>
  <dc:creator>校联会秘书处</dc:creator>
  <cp:lastModifiedBy>校联会秘书处</cp:lastModifiedBy>
  <dcterms:modified xsi:type="dcterms:W3CDTF">2026-03-27T02:16:45Z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9932E303BD4F459FADC2E9304D82AFA8_11</vt:lpwstr>
  </property>
  <property fmtid="{D5CDD505-2E9C-101B-9397-08002B2CF9AE}" pid="4" name="KSOTemplateDocerSaveRecord">
    <vt:lpwstr>eyJoZGlkIjoiNmIwZDBmNThkMjUzZDc3MWZjNmRhYjFmNTVkMzVmMDciLCJ1c2VySWQiOiI2ODc5NjQ3NDAifQ==</vt:lpwstr>
  </property>
</Properties>
</file>