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7BA5A">
      <w:pPr>
        <w:spacing w:afterAutospacing="0" w:line="5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附件：</w:t>
      </w:r>
      <w:bookmarkStart w:id="0" w:name="_GoBack"/>
      <w:bookmarkEnd w:id="0"/>
    </w:p>
    <w:p w14:paraId="364463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="159" w:afterLines="50" w:afterAutospacing="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w w:val="100"/>
          <w:sz w:val="32"/>
          <w:szCs w:val="32"/>
        </w:rPr>
        <w:t>职业本科院校申报实务、内涵和评估建设研讨会报名回执表</w:t>
      </w:r>
    </w:p>
    <w:tbl>
      <w:tblPr>
        <w:tblStyle w:val="4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834"/>
        <w:gridCol w:w="708"/>
        <w:gridCol w:w="807"/>
        <w:gridCol w:w="1526"/>
        <w:gridCol w:w="1099"/>
        <w:gridCol w:w="780"/>
        <w:gridCol w:w="1932"/>
      </w:tblGrid>
      <w:tr w14:paraId="5E9C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11F2">
            <w:pPr>
              <w:adjustRightInd w:val="0"/>
              <w:snapToGrid w:val="0"/>
              <w:spacing w:beforeAutospacing="0"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E973D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BC5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CEF93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发票内容</w:t>
            </w: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59831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纳税人识别号：</w:t>
            </w:r>
          </w:p>
        </w:tc>
      </w:tr>
      <w:tr w14:paraId="743F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42139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BEF39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开票项目内容：培训费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会务费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</w:p>
        </w:tc>
      </w:tr>
      <w:tr w14:paraId="216A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B1112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经办人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6DED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64FB2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90A0E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2895C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6889D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543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31CD2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参会代表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D3C17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DA541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DD85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3B53A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CE574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邮箱</w:t>
            </w:r>
          </w:p>
        </w:tc>
      </w:tr>
      <w:tr w14:paraId="2353F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652C4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0C171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DEB2F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FEB81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043D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39ED4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AC9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A6371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2C262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D3B2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0163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1068C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D10B9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2FA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8B1D3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F95E8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A2FD8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B06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4525F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365CC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9F0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5BED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DB53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71422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51E3E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2435E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AAC70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EDD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F513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CAC77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F5D94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3CA03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F377C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9033F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D64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FAAA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433A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3556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7438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73B18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B5AD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311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24CB1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72264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637A5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4326A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4CDDD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BEA44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F4A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B765F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6951E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FDC6F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DAE50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9450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7805A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A3D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E9E43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0BB3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88E3C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39E5D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E70A4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79283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B9B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2C9B1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EB0C0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8B942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C5F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30D1F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24380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C5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E2230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费用注明</w:t>
            </w: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1B6E8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1180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            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2180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③团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体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</w:p>
        </w:tc>
      </w:tr>
      <w:tr w14:paraId="527B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A9CF9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住宿备注</w:t>
            </w: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F63D3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住宿标准：单间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标间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合住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</w:p>
        </w:tc>
      </w:tr>
      <w:tr w14:paraId="6B51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8ABAC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BB5BD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入住日期：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离店日期：</w:t>
            </w:r>
          </w:p>
        </w:tc>
      </w:tr>
      <w:tr w14:paraId="2207A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BA8AE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其他备注</w:t>
            </w: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F08E2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5A260617">
      <w:r>
        <w:rPr>
          <w:rFonts w:hint="eastAsia" w:ascii="仿宋" w:hAnsi="仿宋" w:eastAsia="仿宋" w:cs="仿宋"/>
          <w:b/>
          <w:bCs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</w:rPr>
        <w:t>报名回执表请发至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jyzdzx@vip.126.com</w:t>
      </w:r>
      <w:r>
        <w:rPr>
          <w:rFonts w:hint="eastAsia" w:ascii="仿宋" w:hAnsi="仿宋" w:eastAsia="仿宋" w:cs="仿宋"/>
          <w:sz w:val="28"/>
          <w:szCs w:val="28"/>
        </w:rPr>
        <w:t>邮箱。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FD9A197-8C6B-4AE5-A686-829B8A9E7BC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B219E82-C33B-4240-89C8-520EC8E65C3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52BB7A7-429A-4EA4-B138-E1EAF8831E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AB49583-C0F4-41E4-81FE-B59C8A92D39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0447D12-CE90-474B-A530-D3D45E73993C}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6DF15D99-2867-422C-A1C4-9DC65DA96A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4DA74CC7-71F7-49D5-9D0D-D32D92E3C6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41A08"/>
    <w:rsid w:val="26A4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/>
    </w:rPr>
  </w:style>
  <w:style w:type="paragraph" w:styleId="3">
    <w:name w:val="Body Text"/>
    <w:basedOn w:val="1"/>
    <w:qFormat/>
    <w:uiPriority w:val="0"/>
    <w:rPr>
      <w:rFonts w:ascii="方正仿宋_GB2312" w:eastAsia="方正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2026-04-13T09:13:00Z</dcterms:created>
  <dc:creator>校联会秘书处</dc:creator>
  <cp:lastModifiedBy>校联会秘书处</cp:lastModifiedBy>
  <dcterms:modified xsi:type="dcterms:W3CDTF">2026-04-13T09:14:06Z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A7E2F5C8F5B5405AB33D3BEE6F1E8F6A_11</vt:lpwstr>
  </property>
  <property fmtid="{D5CDD505-2E9C-101B-9397-08002B2CF9AE}" pid="4" name="KSOTemplateDocerSaveRecord">
    <vt:lpwstr>eyJoZGlkIjoiZjk4MzliMDczNWQzYjM1N2JlMzRlMTc2ZDI3OWMwN2QiLCJ1c2VySWQiOiI2ODc5NjQ3NDAifQ==</vt:lpwstr>
  </property>
</Properties>
</file>